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FD51" w14:textId="77777777" w:rsidR="00B257F7" w:rsidRPr="00345CBD" w:rsidRDefault="00B257F7" w:rsidP="00B257F7">
      <w:pPr>
        <w:jc w:val="center"/>
        <w:rPr>
          <w:b/>
        </w:rPr>
      </w:pPr>
      <w:r w:rsidRPr="00345CBD">
        <w:rPr>
          <w:b/>
        </w:rPr>
        <w:t>LHN HOA Board Meeting</w:t>
      </w:r>
    </w:p>
    <w:p w14:paraId="2B9902F7" w14:textId="4534B9B4" w:rsidR="00B257F7" w:rsidRPr="00345CBD" w:rsidRDefault="00D941B2" w:rsidP="00B257F7">
      <w:pPr>
        <w:jc w:val="center"/>
        <w:rPr>
          <w:b/>
        </w:rPr>
      </w:pPr>
      <w:r>
        <w:rPr>
          <w:b/>
        </w:rPr>
        <w:t>September 11</w:t>
      </w:r>
      <w:r w:rsidR="00FE73EB">
        <w:rPr>
          <w:b/>
        </w:rPr>
        <w:t>, 2016</w:t>
      </w:r>
    </w:p>
    <w:p w14:paraId="28137EFF" w14:textId="77777777" w:rsidR="00B257F7" w:rsidRDefault="00B257F7" w:rsidP="00B257F7">
      <w:pPr>
        <w:jc w:val="center"/>
      </w:pPr>
    </w:p>
    <w:p w14:paraId="0EFBB822" w14:textId="77777777" w:rsidR="00B257F7" w:rsidRDefault="00B257F7" w:rsidP="00B257F7"/>
    <w:p w14:paraId="78887EF1" w14:textId="0447F167" w:rsidR="000C2557" w:rsidRPr="00345CBD" w:rsidRDefault="000C2557" w:rsidP="00B257F7">
      <w:pPr>
        <w:rPr>
          <w:b/>
        </w:rPr>
      </w:pPr>
      <w:r w:rsidRPr="00345CBD">
        <w:rPr>
          <w:b/>
        </w:rPr>
        <w:t>Attendees:</w:t>
      </w:r>
    </w:p>
    <w:p w14:paraId="277AD9DD" w14:textId="1D712E5E" w:rsidR="000C2557" w:rsidRDefault="000C2557" w:rsidP="00B257F7">
      <w:r>
        <w:t>Chris</w:t>
      </w:r>
      <w:r w:rsidR="00180EC7">
        <w:t>tine</w:t>
      </w:r>
      <w:r>
        <w:t xml:space="preserve"> Plummer, President</w:t>
      </w:r>
    </w:p>
    <w:p w14:paraId="2B908C9F" w14:textId="26CBA208" w:rsidR="00FE73EB" w:rsidRDefault="000C2557" w:rsidP="00B257F7">
      <w:r>
        <w:t>John Caldwell, Vice-President</w:t>
      </w:r>
    </w:p>
    <w:p w14:paraId="6D13DF41" w14:textId="2E68A2FF" w:rsidR="005953DE" w:rsidRDefault="005953DE" w:rsidP="00B257F7">
      <w:r>
        <w:t>Steve Plummer, Secretary</w:t>
      </w:r>
    </w:p>
    <w:p w14:paraId="2976E267" w14:textId="37D486E8" w:rsidR="000C2557" w:rsidRDefault="000C2557" w:rsidP="00B257F7">
      <w:r>
        <w:t>George Harley, Chairman ARB</w:t>
      </w:r>
    </w:p>
    <w:p w14:paraId="13CD018C" w14:textId="41AF59DF" w:rsidR="000C2557" w:rsidRDefault="00FE73EB" w:rsidP="00B257F7">
      <w:r>
        <w:t xml:space="preserve">Chip </w:t>
      </w:r>
      <w:proofErr w:type="spellStart"/>
      <w:r>
        <w:t>Fackner</w:t>
      </w:r>
      <w:proofErr w:type="spellEnd"/>
      <w:r>
        <w:t>, ARB member</w:t>
      </w:r>
    </w:p>
    <w:p w14:paraId="7F41D724" w14:textId="1BE77D5C" w:rsidR="005953DE" w:rsidRDefault="005953DE" w:rsidP="00B257F7">
      <w:r>
        <w:t>Margaret Thomas, HOA member</w:t>
      </w:r>
    </w:p>
    <w:p w14:paraId="3AC1086A" w14:textId="77777777" w:rsidR="000C2557" w:rsidRDefault="000C2557" w:rsidP="00B257F7"/>
    <w:p w14:paraId="6D67BD9E" w14:textId="12C50F93" w:rsidR="00B257F7" w:rsidRDefault="005953DE" w:rsidP="00B257F7">
      <w:r>
        <w:t xml:space="preserve">The meeting was held on the sidewalk in front of the HOA common area that fronts </w:t>
      </w:r>
      <w:proofErr w:type="spellStart"/>
      <w:r>
        <w:t>Pohick</w:t>
      </w:r>
      <w:proofErr w:type="spellEnd"/>
      <w:r>
        <w:t xml:space="preserve"> Road at 2</w:t>
      </w:r>
      <w:r w:rsidR="00D941B2">
        <w:t>:00</w:t>
      </w:r>
      <w:r>
        <w:t xml:space="preserve"> pm</w:t>
      </w:r>
      <w:r w:rsidR="00360AE5">
        <w:t xml:space="preserve"> and lasted for about one hour. </w:t>
      </w:r>
    </w:p>
    <w:p w14:paraId="45CFBF4E" w14:textId="77777777" w:rsidR="005953DE" w:rsidRDefault="005953DE" w:rsidP="00B257F7"/>
    <w:p w14:paraId="3FE24D76" w14:textId="77777777" w:rsidR="006B229A" w:rsidRPr="00345CBD" w:rsidRDefault="00B257F7" w:rsidP="00B257F7">
      <w:pPr>
        <w:rPr>
          <w:b/>
        </w:rPr>
      </w:pPr>
      <w:r w:rsidRPr="00345CBD">
        <w:rPr>
          <w:b/>
        </w:rPr>
        <w:t>Treasurer’s Report</w:t>
      </w:r>
    </w:p>
    <w:p w14:paraId="43DAA59C" w14:textId="2B450D0B" w:rsidR="00B257F7" w:rsidRDefault="00FE73EB" w:rsidP="00B257F7">
      <w:r>
        <w:t xml:space="preserve">The Treasurer </w:t>
      </w:r>
      <w:r w:rsidR="005953DE">
        <w:t xml:space="preserve">was unable to attend the meeting, so the President provided an overview of the HOA current financials, focusing on what was in the budget </w:t>
      </w:r>
      <w:r w:rsidR="00F8472E">
        <w:t>f</w:t>
      </w:r>
      <w:r w:rsidR="005953DE">
        <w:t>or landscaping, how much had been spent and how much she expected to be spent before winter weather set</w:t>
      </w:r>
      <w:r w:rsidR="00F8472E">
        <w:t>s</w:t>
      </w:r>
      <w:r w:rsidR="005953DE">
        <w:t xml:space="preserve"> in. The Associat</w:t>
      </w:r>
      <w:r w:rsidR="00F8472E">
        <w:t xml:space="preserve">ion still has money in the maintenance budget because the summer maintenance was not done on the property, waiting for </w:t>
      </w:r>
      <w:proofErr w:type="gramStart"/>
      <w:r w:rsidR="00F8472E">
        <w:t>Fall</w:t>
      </w:r>
      <w:proofErr w:type="gramEnd"/>
      <w:r w:rsidR="00F8472E">
        <w:t xml:space="preserve"> and a decision about any changes. </w:t>
      </w:r>
    </w:p>
    <w:p w14:paraId="43ACD98C" w14:textId="77777777" w:rsidR="00FE73EB" w:rsidRDefault="00FE73EB" w:rsidP="00B257F7"/>
    <w:p w14:paraId="36102E5C" w14:textId="77777777" w:rsidR="00F008F0" w:rsidRPr="00345CBD" w:rsidRDefault="00B257F7" w:rsidP="00F008F0">
      <w:pPr>
        <w:rPr>
          <w:b/>
        </w:rPr>
      </w:pPr>
      <w:r w:rsidRPr="00345CBD">
        <w:rPr>
          <w:b/>
        </w:rPr>
        <w:t xml:space="preserve">Old Business </w:t>
      </w:r>
    </w:p>
    <w:p w14:paraId="00116BEA" w14:textId="4617C9AE" w:rsidR="005953DE" w:rsidRDefault="005953DE" w:rsidP="005953DE">
      <w:r>
        <w:t xml:space="preserve">At the February </w:t>
      </w:r>
      <w:r w:rsidR="00D941B2">
        <w:t xml:space="preserve">2016 </w:t>
      </w:r>
      <w:r>
        <w:t>Board meeting, the Board had a long and thoughtful conversation ab</w:t>
      </w:r>
      <w:r w:rsidR="00D941B2">
        <w:t>out what to do with the landscaped HOA common area</w:t>
      </w:r>
      <w:r>
        <w:t xml:space="preserve"> that </w:t>
      </w:r>
      <w:r w:rsidR="00D941B2">
        <w:t xml:space="preserve">fronts </w:t>
      </w:r>
      <w:proofErr w:type="spellStart"/>
      <w:r w:rsidR="00D941B2">
        <w:t>Pohick</w:t>
      </w:r>
      <w:proofErr w:type="spellEnd"/>
      <w:r w:rsidR="00D941B2">
        <w:t xml:space="preserve"> Road</w:t>
      </w:r>
      <w:r>
        <w:t xml:space="preserve">.  All board members agreed it is not particularly compelling and needs some work.  The President </w:t>
      </w:r>
      <w:r w:rsidR="00D941B2">
        <w:t>agreed to</w:t>
      </w:r>
      <w:r w:rsidR="00CF1AE0">
        <w:t xml:space="preserve"> look into what companies in our area are recommended and have </w:t>
      </w:r>
      <w:r>
        <w:t xml:space="preserve">certified </w:t>
      </w:r>
      <w:r w:rsidR="00CF1AE0">
        <w:t>landscape architects</w:t>
      </w:r>
      <w:r>
        <w:t xml:space="preserve"> and get a quote to update the property.    </w:t>
      </w:r>
    </w:p>
    <w:p w14:paraId="2662D541" w14:textId="77777777" w:rsidR="00FE73EB" w:rsidRDefault="00FE73EB" w:rsidP="00B257F7">
      <w:pPr>
        <w:rPr>
          <w:b/>
        </w:rPr>
      </w:pPr>
    </w:p>
    <w:p w14:paraId="04C954DE" w14:textId="77777777" w:rsidR="006B229A" w:rsidRPr="00345CBD" w:rsidRDefault="00B257F7" w:rsidP="00B257F7">
      <w:pPr>
        <w:rPr>
          <w:b/>
        </w:rPr>
      </w:pPr>
      <w:r w:rsidRPr="00345CBD">
        <w:rPr>
          <w:b/>
        </w:rPr>
        <w:t>New Business</w:t>
      </w:r>
    </w:p>
    <w:p w14:paraId="78F3CD64" w14:textId="77777777" w:rsidR="00EC03D7" w:rsidRDefault="00D941B2" w:rsidP="00B257F7">
      <w:r>
        <w:t xml:space="preserve">The President reported that she met with Butch Wiggins, the landscape architect from Campbell &amp; Ferrara, an old and reputable landscape design and outdoor living company in our region.  </w:t>
      </w:r>
    </w:p>
    <w:p w14:paraId="0B3E7E23" w14:textId="77777777" w:rsidR="00EC03D7" w:rsidRDefault="00D941B2" w:rsidP="00EC03D7">
      <w:pPr>
        <w:pStyle w:val="ListParagraph"/>
        <w:numPr>
          <w:ilvl w:val="0"/>
          <w:numId w:val="11"/>
        </w:numPr>
      </w:pPr>
      <w:r>
        <w:t xml:space="preserve">Mr. Wiggins created three phases of plans, with three different price points, to use the existing plants but improve the landscaping and to clean up the area. </w:t>
      </w:r>
    </w:p>
    <w:p w14:paraId="1511B0AA" w14:textId="77777777" w:rsidR="00EC03D7" w:rsidRDefault="00D941B2" w:rsidP="00EC03D7">
      <w:pPr>
        <w:pStyle w:val="ListParagraph"/>
        <w:numPr>
          <w:ilvl w:val="0"/>
          <w:numId w:val="11"/>
        </w:numPr>
      </w:pPr>
      <w:r>
        <w:t xml:space="preserve">After considerable discussion, the members decided they would prefer to leave the common area just as it is, with the exception of having it weeded and cleaned up. </w:t>
      </w:r>
    </w:p>
    <w:p w14:paraId="7310A899" w14:textId="7A5C691B" w:rsidR="00213FA4" w:rsidRPr="00D941B2" w:rsidRDefault="00EC03D7" w:rsidP="00EC03D7">
      <w:pPr>
        <w:pStyle w:val="ListParagraph"/>
        <w:numPr>
          <w:ilvl w:val="0"/>
          <w:numId w:val="11"/>
        </w:numPr>
      </w:pPr>
      <w:r>
        <w:t>HOA member Margaret Thomas volunteered to ask Yard Enhancement Services (Y.E.S.) for a bid to clean up the property and forward the bid</w:t>
      </w:r>
      <w:bookmarkStart w:id="0" w:name="_GoBack"/>
      <w:bookmarkEnd w:id="0"/>
      <w:r>
        <w:t xml:space="preserve"> to the President. </w:t>
      </w:r>
      <w:r w:rsidR="00D941B2">
        <w:t xml:space="preserve"> </w:t>
      </w:r>
    </w:p>
    <w:p w14:paraId="28B676D3" w14:textId="77777777" w:rsidR="00B257F7" w:rsidRDefault="00B257F7" w:rsidP="00B257F7"/>
    <w:p w14:paraId="1925C1A4" w14:textId="77777777" w:rsidR="006D2EC3" w:rsidRDefault="00B257F7" w:rsidP="00F04153">
      <w:pPr>
        <w:rPr>
          <w:b/>
        </w:rPr>
      </w:pPr>
      <w:r w:rsidRPr="00213FA4">
        <w:rPr>
          <w:b/>
        </w:rPr>
        <w:t>Next board meeting</w:t>
      </w:r>
      <w:r w:rsidR="006D2EC3">
        <w:rPr>
          <w:b/>
        </w:rPr>
        <w:t xml:space="preserve"> </w:t>
      </w:r>
    </w:p>
    <w:p w14:paraId="7AF93572" w14:textId="332C1B9D" w:rsidR="00F008F0" w:rsidRDefault="0029232D" w:rsidP="00F04153">
      <w:r>
        <w:t>The next board meeting</w:t>
      </w:r>
      <w:r w:rsidR="005953DE">
        <w:t xml:space="preserve"> will be immediately prior to the Annual General Membership meeting. The board meeting will be at 6:30 p.m. and the Annual Meeting will be at 7 p.m.  The President will send email</w:t>
      </w:r>
      <w:r w:rsidR="00D941B2">
        <w:t>s with meeting date</w:t>
      </w:r>
      <w:r w:rsidR="005953DE">
        <w:t xml:space="preserve"> choice</w:t>
      </w:r>
      <w:r w:rsidR="00D941B2">
        <w:t>s for</w:t>
      </w:r>
      <w:r w:rsidR="005953DE">
        <w:t xml:space="preserve"> November. </w:t>
      </w:r>
      <w:r w:rsidR="00F04153">
        <w:t xml:space="preserve"> </w:t>
      </w:r>
    </w:p>
    <w:p w14:paraId="45844A7A" w14:textId="77777777" w:rsidR="00B257F7" w:rsidRDefault="00B257F7" w:rsidP="00B257F7"/>
    <w:p w14:paraId="14674216" w14:textId="77777777" w:rsidR="00360AE5" w:rsidRDefault="00360AE5" w:rsidP="00B257F7"/>
    <w:p w14:paraId="6B0A25DF" w14:textId="3918A3A7" w:rsidR="00345CBD" w:rsidRDefault="00345CBD" w:rsidP="00B257F7">
      <w:r>
        <w:t>Respectfully submitted,</w:t>
      </w:r>
    </w:p>
    <w:p w14:paraId="3AECF48E" w14:textId="203D8739" w:rsidR="00B257F7" w:rsidRDefault="002F0D08">
      <w:r>
        <w:t>Steve Plummer, Secretary</w:t>
      </w:r>
    </w:p>
    <w:sectPr w:rsidR="00B257F7" w:rsidSect="00EC03D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51"/>
    <w:multiLevelType w:val="hybridMultilevel"/>
    <w:tmpl w:val="CD4A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570F5"/>
    <w:multiLevelType w:val="hybridMultilevel"/>
    <w:tmpl w:val="852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429D3"/>
    <w:multiLevelType w:val="hybridMultilevel"/>
    <w:tmpl w:val="84E0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C97"/>
    <w:multiLevelType w:val="hybridMultilevel"/>
    <w:tmpl w:val="F0A4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84983"/>
    <w:multiLevelType w:val="hybridMultilevel"/>
    <w:tmpl w:val="EE0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11F70"/>
    <w:multiLevelType w:val="hybridMultilevel"/>
    <w:tmpl w:val="889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B33ED"/>
    <w:multiLevelType w:val="hybridMultilevel"/>
    <w:tmpl w:val="91CC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F4157"/>
    <w:multiLevelType w:val="hybridMultilevel"/>
    <w:tmpl w:val="F104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A1F6B"/>
    <w:multiLevelType w:val="hybridMultilevel"/>
    <w:tmpl w:val="A97A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D6215"/>
    <w:multiLevelType w:val="hybridMultilevel"/>
    <w:tmpl w:val="227E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638CE"/>
    <w:multiLevelType w:val="hybridMultilevel"/>
    <w:tmpl w:val="C918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F7"/>
    <w:rsid w:val="00015D6C"/>
    <w:rsid w:val="000315E6"/>
    <w:rsid w:val="0003210C"/>
    <w:rsid w:val="0004355B"/>
    <w:rsid w:val="00064A37"/>
    <w:rsid w:val="000869D6"/>
    <w:rsid w:val="000C2557"/>
    <w:rsid w:val="000C4F4E"/>
    <w:rsid w:val="00133127"/>
    <w:rsid w:val="00180EC7"/>
    <w:rsid w:val="00187F20"/>
    <w:rsid w:val="0019447F"/>
    <w:rsid w:val="00194D12"/>
    <w:rsid w:val="001C7ED4"/>
    <w:rsid w:val="00213FA4"/>
    <w:rsid w:val="00217BA4"/>
    <w:rsid w:val="002450C7"/>
    <w:rsid w:val="0029232D"/>
    <w:rsid w:val="002F0D08"/>
    <w:rsid w:val="00331810"/>
    <w:rsid w:val="00345CBD"/>
    <w:rsid w:val="00360AE5"/>
    <w:rsid w:val="003A7492"/>
    <w:rsid w:val="0041204D"/>
    <w:rsid w:val="004F52A8"/>
    <w:rsid w:val="0052316B"/>
    <w:rsid w:val="005953DE"/>
    <w:rsid w:val="005B5E41"/>
    <w:rsid w:val="00601C7F"/>
    <w:rsid w:val="006B229A"/>
    <w:rsid w:val="006D2EC3"/>
    <w:rsid w:val="00726893"/>
    <w:rsid w:val="00744D65"/>
    <w:rsid w:val="00745715"/>
    <w:rsid w:val="007C03F2"/>
    <w:rsid w:val="007E3DE3"/>
    <w:rsid w:val="009822CB"/>
    <w:rsid w:val="009D4E33"/>
    <w:rsid w:val="00A23AD8"/>
    <w:rsid w:val="00A93D9C"/>
    <w:rsid w:val="00AA2F67"/>
    <w:rsid w:val="00B257F7"/>
    <w:rsid w:val="00BB7B5A"/>
    <w:rsid w:val="00C77265"/>
    <w:rsid w:val="00CF1AE0"/>
    <w:rsid w:val="00D229E4"/>
    <w:rsid w:val="00D941B2"/>
    <w:rsid w:val="00DA482A"/>
    <w:rsid w:val="00E1177E"/>
    <w:rsid w:val="00EA4E36"/>
    <w:rsid w:val="00EC03D7"/>
    <w:rsid w:val="00EE60F4"/>
    <w:rsid w:val="00F008F0"/>
    <w:rsid w:val="00F04153"/>
    <w:rsid w:val="00F65A2F"/>
    <w:rsid w:val="00F67F23"/>
    <w:rsid w:val="00F7602D"/>
    <w:rsid w:val="00F8472E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377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332</Words>
  <Characters>1897</Characters>
  <Application>Microsoft Macintosh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Plummer</dc:creator>
  <cp:keywords/>
  <dc:description/>
  <cp:lastModifiedBy>Matthew Plummer</cp:lastModifiedBy>
  <cp:revision>22</cp:revision>
  <cp:lastPrinted>2016-02-29T17:34:00Z</cp:lastPrinted>
  <dcterms:created xsi:type="dcterms:W3CDTF">2015-06-07T18:35:00Z</dcterms:created>
  <dcterms:modified xsi:type="dcterms:W3CDTF">2016-10-17T20:54:00Z</dcterms:modified>
</cp:coreProperties>
</file>